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我要开日用化妆品店申请表单（企业）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547"/>
        <w:gridCol w:w="1444"/>
        <w:gridCol w:w="934"/>
        <w:gridCol w:w="607"/>
        <w:gridCol w:w="855"/>
        <w:gridCol w:w="1463"/>
        <w:gridCol w:w="2669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10004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bCs/>
                <w:szCs w:val="21"/>
              </w:rPr>
            </w:pPr>
            <w:bookmarkStart w:id="0" w:name="_GoBack"/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  <w:bookmarkEnd w:id="0"/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名　　称</w:t>
            </w:r>
          </w:p>
        </w:tc>
        <w:tc>
          <w:tcPr>
            <w:tcW w:w="7972" w:type="dxa"/>
            <w:gridSpan w:val="6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color w:val="FF000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szCs w:val="21"/>
                <w:u w:val="single"/>
              </w:rPr>
            </w:pPr>
            <w:r>
              <w:rPr>
                <w:rFonts w:hint="eastAsia" w:ascii="宋体"/>
                <w:bCs/>
                <w:szCs w:val="21"/>
                <w:u w:val="single"/>
              </w:rPr>
              <w:t xml:space="preserve">                                                                          </w:t>
            </w:r>
          </w:p>
          <w:p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(集团母公司需填写：集团名称：                    集团简称：               )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6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住</w:t>
            </w:r>
            <w:r>
              <w:rPr>
                <w:rFonts w:hint="eastAsia" w:ascii="宋体" w:hAnsi="宋体"/>
                <w:bCs/>
                <w:szCs w:val="21"/>
              </w:rPr>
              <w:t xml:space="preserve">　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所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color w:val="FF0000"/>
                <w:szCs w:val="21"/>
                <w:u w:val="single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法定代表人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 xml:space="preserve">姓 </w:t>
            </w:r>
            <w:r>
              <w:rPr>
                <w:rFonts w:hint="eastAsia" w:ascii="宋体" w:hAnsi="宋体"/>
                <w:bCs/>
                <w:szCs w:val="21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名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公司类型</w:t>
            </w:r>
          </w:p>
        </w:tc>
        <w:tc>
          <w:tcPr>
            <w:tcW w:w="498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hint="eastAsia"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有限责任公司   </w:t>
            </w:r>
            <w:r>
              <w:rPr>
                <w:rFonts w:hint="eastAsia" w:ascii="宋体"/>
                <w:bCs/>
                <w:szCs w:val="21"/>
              </w:rPr>
              <w:t xml:space="preserve"> 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股份有限公司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ind w:firstLine="210" w:firstLineChars="100"/>
              <w:jc w:val="both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外资有限责任公司</w:t>
            </w:r>
            <w:r>
              <w:rPr>
                <w:rFonts w:hint="eastAsia" w:ascii="宋体"/>
                <w:bCs/>
                <w:szCs w:val="21"/>
              </w:rPr>
              <w:t xml:space="preserve">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外资股份有限公司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203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身份证件类型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Cs/>
                <w:color w:val="FF0000"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color w:val="FF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身份证件号码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联系电话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center"/>
              <w:rPr>
                <w:rFonts w:ascii="宋体" w:hAnsi="宋体"/>
                <w:bCs/>
                <w:szCs w:val="21"/>
                <w:u w:val="single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ascii="宋体" w:hAnsi="宋体"/>
                <w:bCs/>
                <w:szCs w:val="21"/>
                <w:u w:val="single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电子邮箱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both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0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经营范围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（根据《国民经济行业分类》、有关规定和</w:t>
            </w:r>
            <w:r>
              <w:rPr>
                <w:rFonts w:hint="eastAsia" w:ascii="宋体" w:hAnsi="宋体"/>
                <w:bCs/>
                <w:szCs w:val="21"/>
              </w:rPr>
              <w:t>公司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章程填写）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bottom"/>
          </w:tcPr>
          <w:p>
            <w:pPr>
              <w:autoSpaceDE w:val="0"/>
              <w:autoSpaceDN w:val="0"/>
              <w:adjustRightInd w:val="0"/>
              <w:spacing w:after="156" w:afterLines="50"/>
              <w:rPr>
                <w:rFonts w:asci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1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一、营业执照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  <w:lang w:val="en-US" w:eastAsia="zh-CN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57C97"/>
    <w:rsid w:val="1C410147"/>
    <w:rsid w:val="22532507"/>
    <w:rsid w:val="25F13433"/>
    <w:rsid w:val="270F707A"/>
    <w:rsid w:val="48B35C6A"/>
    <w:rsid w:val="4E856B55"/>
    <w:rsid w:val="5802541C"/>
    <w:rsid w:val="5B914F7A"/>
    <w:rsid w:val="5C253F69"/>
    <w:rsid w:val="5F9D7FEE"/>
    <w:rsid w:val="65C9123E"/>
    <w:rsid w:val="68B43DA4"/>
    <w:rsid w:val="6BAE17A1"/>
    <w:rsid w:val="6BB54D8F"/>
    <w:rsid w:val="6F157C97"/>
    <w:rsid w:val="76BE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2021-04-29T10:33:00Z</dcterms:created>
  <dc:creator>娜拉</dc:creator>
  <cp:lastModifiedBy>我们属于夏天°</cp:lastModifiedBy>
  <dcterms:modified xsi:type="dcterms:W3CDTF">2021-05-21T02:37:43Z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CB9757E021D64AD5877AFFE0306A5B59</vt:lpwstr>
  </property>
</Properties>
</file>