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我要开手机专卖店申办要件（企业）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我要开手机专卖店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1、我要开手机专卖店申请表单（企业）；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7、法人身份证复印件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注：要件2、3可通过视频认证现场获取。</w:t>
      </w: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10E42869"/>
    <w:rsid w:val="16B21F24"/>
    <w:rsid w:val="17A12E09"/>
    <w:rsid w:val="1A127B74"/>
    <w:rsid w:val="1BE7500D"/>
    <w:rsid w:val="1C644565"/>
    <w:rsid w:val="1D091A90"/>
    <w:rsid w:val="1E261319"/>
    <w:rsid w:val="1F364CF6"/>
    <w:rsid w:val="23F41AD5"/>
    <w:rsid w:val="260533F4"/>
    <w:rsid w:val="299F071B"/>
    <w:rsid w:val="2AE466A1"/>
    <w:rsid w:val="2D1D6BBC"/>
    <w:rsid w:val="2D3923C9"/>
    <w:rsid w:val="32B3243A"/>
    <w:rsid w:val="3A8807C5"/>
    <w:rsid w:val="3B3D3DF8"/>
    <w:rsid w:val="3D197820"/>
    <w:rsid w:val="3DA4633D"/>
    <w:rsid w:val="468E3015"/>
    <w:rsid w:val="4706731C"/>
    <w:rsid w:val="4B03607C"/>
    <w:rsid w:val="4B50322C"/>
    <w:rsid w:val="53F52E11"/>
    <w:rsid w:val="5443123C"/>
    <w:rsid w:val="55B80625"/>
    <w:rsid w:val="593129C5"/>
    <w:rsid w:val="5DFF5456"/>
    <w:rsid w:val="5FAB0974"/>
    <w:rsid w:val="628D3774"/>
    <w:rsid w:val="64065011"/>
    <w:rsid w:val="65CA148B"/>
    <w:rsid w:val="68667763"/>
    <w:rsid w:val="69B47978"/>
    <w:rsid w:val="6AC542CF"/>
    <w:rsid w:val="6D535020"/>
    <w:rsid w:val="72F8496D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2021-05-12T08:25:46Z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B1F14F53583841F18FAD540C9A5B698E</vt:lpwstr>
  </property>
</Properties>
</file>