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我要开电脑维修店流程图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自选图形 155" o:spid="_x0000_s2051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2062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2066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bookmarkStart w:id="0" w:name="_GoBack"/>
      <w:r>
        <w:rPr>
          <w:sz w:val="32"/>
        </w:rPr>
        <w:pict>
          <v:group id="_x0000_s2101" o:spid="_x0000_s2101" o:spt="203" style="position:absolute;left:0pt;margin-left:48.05pt;margin-top:11.45pt;height:264.1pt;width:335.2pt;z-index:251681792;mso-width-relative:page;mso-height-relative:page;" coordorigin="6468,8476" coordsize="6704,5282">
            <o:lock v:ext="edit" aspectratio="f"/>
            <v:group id="组合 172" o:spid="_x0000_s2072" o:spt="203" style="position:absolute;left:7485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2073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7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87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97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86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093" o:spt="203" style="position:absolute;left:7464;top:10808;height:503;width:1087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209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209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2076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2085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2082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208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2071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2079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2080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2091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2075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2098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2090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2089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bookmarkEnd w:id="0"/>
      <w:r>
        <w:rPr>
          <w:sz w:val="32"/>
        </w:rPr>
        <w:pict>
          <v:shape id="直接箭头连接符 188" o:spid="_x0000_s2077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2078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2096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2099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2100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120C279A"/>
    <w:rsid w:val="1A8A64BE"/>
    <w:rsid w:val="1BF628A6"/>
    <w:rsid w:val="1C840CC8"/>
    <w:rsid w:val="219B101F"/>
    <w:rsid w:val="234000CB"/>
    <w:rsid w:val="274323DD"/>
    <w:rsid w:val="290E6E0A"/>
    <w:rsid w:val="2EE11E56"/>
    <w:rsid w:val="340D3AE0"/>
    <w:rsid w:val="433C7F32"/>
    <w:rsid w:val="46FC4E64"/>
    <w:rsid w:val="48AC497E"/>
    <w:rsid w:val="540A5866"/>
    <w:rsid w:val="584B55A8"/>
    <w:rsid w:val="7316219C"/>
    <w:rsid w:val="74220BAC"/>
    <w:rsid w:val="763558B6"/>
    <w:rsid w:val="78036D78"/>
    <w:rsid w:val="7AC951B2"/>
    <w:rsid w:val="7DF0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155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自选图形 146"/>
        <o:r id="V:Rule7" type="connector" idref="#自选图形 147"/>
        <o:r id="V:Rule8" type="connector" idref="#直接箭头连接符 212"/>
        <o:r id="V:Rule9" type="connector" idref="#自选图形 149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自选图形 153"/>
        <o:r id="V:Rule14" type="connector" idref="#自选图形 152"/>
        <o:r id="V:Rule15" type="connector" idref="#自选图形 148"/>
        <o:r id="V:Rule16" type="connector" idref="#直接箭头连接符 157"/>
        <o:r id="V:Rule17" type="connector" idref="#自选图形 151"/>
        <o:r id="V:Rule18" type="connector" idref="#自选图形 1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3"/>
    <customShpInfo spid="_x0000_s2074"/>
    <customShpInfo spid="_x0000_s2072"/>
    <customShpInfo spid="_x0000_s2087"/>
    <customShpInfo spid="_x0000_s2097"/>
    <customShpInfo spid="_x0000_s2086"/>
    <customShpInfo spid="_x0000_s2094"/>
    <customShpInfo spid="_x0000_s2095"/>
    <customShpInfo spid="_x0000_s2093"/>
    <customShpInfo spid="_x0000_s2076"/>
    <customShpInfo spid="_x0000_s2085"/>
    <customShpInfo spid="_x0000_s2083"/>
    <customShpInfo spid="_x0000_s2084"/>
    <customShpInfo spid="_x0000_s2082"/>
    <customShpInfo spid="_x0000_s2071"/>
    <customShpInfo spid="_x0000_s2080"/>
    <customShpInfo spid="_x0000_s2081"/>
    <customShpInfo spid="_x0000_s2079"/>
    <customShpInfo spid="_x0000_s2091"/>
    <customShpInfo spid="_x0000_s2075"/>
    <customShpInfo spid="_x0000_s2098"/>
    <customShpInfo spid="_x0000_s2090"/>
    <customShpInfo spid="_x0000_s2089"/>
    <customShpInfo spid="_x0000_s2101"/>
    <customShpInfo spid="_x0000_s2077"/>
    <customShpInfo spid="_x0000_s2078"/>
    <customShpInfo spid="_x0000_s2096"/>
    <customShpInfo spid="_x0000_s2099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2021-05-14T08:41:03Z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FC101EBEA9034A338943C8724AEE4210</vt:lpwstr>
  </property>
</Properties>
</file>