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我要开广告公司申办要件（个体）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我要开广告公司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我要开广告公司申请表单（个体）；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A9A3D80"/>
    <w:rsid w:val="21B23E3F"/>
    <w:rsid w:val="27AA0D9C"/>
    <w:rsid w:val="324558C7"/>
    <w:rsid w:val="38916E41"/>
    <w:rsid w:val="49D65C06"/>
    <w:rsid w:val="50755B0E"/>
    <w:rsid w:val="56B4330E"/>
    <w:rsid w:val="57A02AAD"/>
    <w:rsid w:val="5B2F5B62"/>
    <w:rsid w:val="60F26B20"/>
    <w:rsid w:val="653D7FE9"/>
    <w:rsid w:val="66DA4B55"/>
    <w:rsid w:val="67383B13"/>
    <w:rsid w:val="70F2636F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2021-05-12T07:58:15Z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CA683CFF2AB64DA9B1B08CD62CC1BE0A</vt:lpwstr>
  </property>
</Properties>
</file>