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个体工商户（灵活就业人员）参保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缴费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</w:p>
    <w:p>
      <w:r>
        <w:rPr>
          <w:sz w:val="21"/>
        </w:rPr>
        <w:pict>
          <v:group id="_x0000_s3132" o:spid="_x0000_s3132" o:spt="203" style="position:absolute;left:0pt;margin-left:469.85pt;margin-top:4.1pt;height:346.6pt;width:26.95pt;z-index:251684864;mso-width-relative:page;mso-height-relative:page;" coordorigin="15842,2925" coordsize="539,6932">
            <o:lock v:ext="edit" aspectratio="f"/>
            <v:line id="_x0000_s3126" o:spid="_x0000_s3126" o:spt="20" style="position:absolute;left:15842;top:2925;height:1;width:480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3128" o:spid="_x0000_s3128" o:spt="20" style="position:absolute;left:16094;top:2932;flip:y;height:2820;width:1;" fillcolor="#FFFFFF" filled="t" stroked="t" coordsize="21600,21600">
              <v:path arrowok="t"/>
              <v:fill on="t" color2="#FFFFFF" focussize="0,0"/>
              <v:stroke color="#000000" endarrow="open"/>
              <v:imagedata o:title=""/>
              <o:lock v:ext="edit" aspectratio="f"/>
            </v:line>
            <v:shape id="_x0000_s3129" o:spid="_x0000_s3129" o:spt="202" type="#_x0000_t202" style="position:absolute;left:15845;top:5755;height:759;width:51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参保</w:t>
                    </w:r>
                  </w:p>
                </w:txbxContent>
              </v:textbox>
            </v:shape>
            <v:line id="_x0000_s3130" o:spid="_x0000_s3130" o:spt="20" style="position:absolute;left:16135;top:6527;height:3331;width:1;" fillcolor="#FFFFFF" filled="t" stroked="t" coordsize="21600,21600">
              <v:path arrowok="t"/>
              <v:fill on="t" color2="#FFFFFF" focussize="0,0"/>
              <v:stroke color="#000000" endarrow="open"/>
              <v:imagedata o:title=""/>
              <o:lock v:ext="edit" aspectratio="f"/>
            </v:line>
            <v:line id="_x0000_s3131" o:spid="_x0000_s3131" o:spt="20" style="position:absolute;left:15941;top:9841;height:1;width:441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</v:group>
        </w:pict>
      </w:r>
      <w:r>
        <w:rPr>
          <w:lang w:bidi="mn-Mong-CN"/>
        </w:rPr>
        <w:pict>
          <v:shape id="_x0000_s3110" o:spid="_x0000_s3110" o:spt="116" type="#_x0000_t116" style="position:absolute;left:0pt;margin-left:127.4pt;margin-top:15.15pt;height:75pt;width:165.1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/>
              </w:txbxContent>
            </v:textbox>
          </v:shape>
        </w:pict>
      </w:r>
    </w:p>
    <w:p/>
    <w:p/>
    <w:p>
      <w:r>
        <w:rPr>
          <w:lang w:bidi="mn-Mong-CN"/>
        </w:rPr>
        <w:pict>
          <v:shape id="_x0000_s3104" o:spid="_x0000_s3104" o:spt="32" type="#_x0000_t32" style="position:absolute;left:0pt;margin-left:4.5pt;margin-top:5.85pt;height:0pt;width:122.9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07" o:spid="_x0000_s3107" o:spt="32" type="#_x0000_t32" style="position:absolute;left:0pt;flip:y;margin-left:4.5pt;margin-top:6.6pt;height:95.95pt;width:0pt;z-index:25167052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3102" o:spid="_x0000_s3102" o:spt="32" type="#_x0000_t32" style="position:absolute;left:0pt;margin-left:209.8pt;margin-top:12.4pt;height:41.05pt;width:0pt;z-index:25166643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shape id="_x0000_s3097" o:spid="_x0000_s3097" o:spt="110" type="#_x0000_t110" style="position:absolute;left:0pt;margin-left:128.4pt;margin-top:6.5pt;height:98.2pt;width:162.1pt;z-index:251660288;v-text-anchor:middle;mso-width-relative:page;mso-height-relative:page;" filled="f" stroked="t" coordsize="21600,21600" o:gfxdata="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qZL9dUAAAAKAQAADwAAAAAAAAABACAAAAAiAAAAZHJzL2Rvd25yZXYueG1sUEsBAhQAFAAA&#10;AAgAh07iQM4ZZXmdAgAACAUAAA4AAAAAAAAAAQAgAAAAJAEAAGRycy9lMm9Eb2MueG1sUEsFBgAA&#10;AAAGAAYAWQEAADM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Cs w:val="21"/>
                    </w:rPr>
                    <w:t>内容</w:t>
                  </w:r>
                </w:p>
              </w:txbxContent>
            </v:textbox>
          </v:shape>
        </w:pict>
      </w:r>
    </w:p>
    <w:p>
      <w:r>
        <w:pict>
          <v:shape id="_x0000_s3096" o:spid="_x0000_s3096" o:spt="116" type="#_x0000_t116" style="position:absolute;left:0pt;margin-left:343.9pt;margin-top:14.2pt;height:48.7pt;width:119.6pt;z-index:251663360;v-text-anchor:middle;mso-width-relative:page;mso-height-relative:page;" filled="f" stroked="t" coordsize="21600,21600" o:gfxdata="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9&#10;/GzW2AAAAAk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3094" o:spid="_x0000_s3094" o:spt="1" style="position:absolute;left:0pt;margin-left:-56.4pt;margin-top:8.95pt;height:58.65pt;width:121.4pt;z-index:251659264;v-text-anchor:middle;mso-width-relative:page;mso-height-relative:page;" filled="f" coordsize="21600,21600" o:gfxdata="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azfcNcAAAAKAQAADwAAAAAAAAABACAA&#10;AAAiAAAAZHJzL2Rvd25yZXYueG1sUEsBAhQAFAAAAAgAh07iQGazma2AAgAA7wQAAA4AAAAAAAAA&#10;AQAgAAAAJgEAAGRycy9lMm9Eb2MueG1sUEsFBgAAAAAGAAYAWQEAABgG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黑体" w:hAnsi="黑体" w:eastAsia="黑体" w:cs="黑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  <w:lang w:bidi="mn-Mong-CN"/>
        </w:rPr>
        <w:pict>
          <v:rect id="_x0000_s3109" o:spid="_x0000_s3109" o:spt="1" style="position:absolute;left:0pt;margin-left:274.65pt;margin-top:3.45pt;height:40.65pt;width:87.65pt;z-index:251672576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80" w:lineRule="exact"/>
                    <w:jc w:val="center"/>
                    <w:textAlignment w:val="auto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80" w:lineRule="exact"/>
                    <w:jc w:val="center"/>
                    <w:textAlignment w:val="auto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180" w:lineRule="exact"/>
                    <w:jc w:val="center"/>
                    <w:textAlignment w:val="auto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法定形式</w:t>
                  </w:r>
                </w:p>
              </w:txbxContent>
            </v:textbox>
          </v:rect>
        </w:pict>
      </w:r>
      <w:r>
        <w:rPr>
          <w:lang w:bidi="mn-Mong-CN"/>
        </w:rPr>
        <w:pict>
          <v:rect id="_x0000_s3105" o:spid="_x0000_s3105" o:spt="1" style="position:absolute;left:0pt;margin-left:65.95pt;margin-top:3.4pt;height:21.9pt;width:61.9pt;z-index:251668480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pPr>
        <w:tabs>
          <w:tab w:val="left" w:pos="1641"/>
        </w:tabs>
        <w:rPr>
          <w:sz w:val="18"/>
          <w:szCs w:val="18"/>
        </w:rPr>
      </w:pPr>
      <w:r>
        <w:rPr>
          <w:sz w:val="32"/>
          <w:lang w:bidi="mn-Mong-CN"/>
        </w:rPr>
        <w:pict>
          <v:rect id="_x0000_s3106" o:spid="_x0000_s3106" o:spt="1" style="position:absolute;left:0pt;margin-left:65.25pt;margin-top:7.45pt;height:20.55pt;width:62.15pt;z-index:251669504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3101" o:spid="_x0000_s3101" o:spt="32" type="#_x0000_t32" style="position:absolute;left:0pt;flip:x;margin-left:64.25pt;margin-top:7.45pt;height:0.05pt;width:64.15pt;z-index:25166540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3108" o:spid="_x0000_s3108" o:spt="32" type="#_x0000_t32" style="position:absolute;left:0pt;margin-left:290.35pt;margin-top:7.45pt;height:0.55pt;width:54.25pt;z-index:251671552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rFonts w:hint="eastAsia"/>
        </w:rPr>
        <w:t xml:space="preserve">              </w:t>
      </w:r>
    </w:p>
    <w:p/>
    <w:p/>
    <w:p>
      <w:r>
        <w:rPr>
          <w:sz w:val="32"/>
          <w:lang w:bidi="mn-Mong-CN"/>
        </w:rPr>
        <w:pict>
          <v:shape id="_x0000_s3111" o:spid="_x0000_s3111" o:spt="32" type="#_x0000_t32" style="position:absolute;left:0pt;margin-left:209.55pt;margin-top:9.6pt;height:37.45pt;width:0.2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rect id="_x0000_s3090" o:spid="_x0000_s3090" o:spt="1" style="position:absolute;left:0pt;margin-left:125.45pt;margin-top:2.35pt;height:40.9pt;width:163.25pt;z-index:251662336;v-text-anchor:middle;mso-width-relative:page;mso-height-relative:page;" filled="f" stroked="f" coordsize="21600,21600" o:gfxdata="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M2oG9cAAAAIAQAADwAAAAAAAAABACAAAAAiAAAAZHJzL2Rvd25yZXYueG1sUEsB&#10;AhQAFAAAAAgAh07iQOwResdoAgAAvQQAAA4AAAAAAAAAAQAgAAAAJgEAAGRycy9lMm9Eb2MueG1s&#10;UEsFBgAAAAAGAAYAWQEAAAAG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ind w:firstLine="720" w:firstLineChars="40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推送相关  部门办理</w:t>
                  </w:r>
                </w:p>
              </w:txbxContent>
            </v:textbox>
          </v:rect>
        </w:pict>
      </w:r>
    </w:p>
    <w:p/>
    <w:p/>
    <w:p>
      <w:bookmarkStart w:id="0" w:name="_GoBack"/>
      <w:bookmarkEnd w:id="0"/>
      <w:r>
        <w:rPr>
          <w:sz w:val="32"/>
        </w:rPr>
        <w:pict>
          <v:rect id="_x0000_s3088" o:spid="_x0000_s3088" o:spt="1" style="position:absolute;left:0pt;margin-left:152.75pt;margin-top:0.25pt;height:52.35pt;width:112.5pt;z-index:251661312;v-text-anchor:middle;mso-width-relative:page;mso-height-relative:page;" filled="f" coordsize="21600,21600" o:gfxdata="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G0CTlDWAAAACAEAAA8AAAAAAAAAAQAgAAAAIgAAAGRycy9kb3du&#10;cmV2LnhtbFBLAQIUABQAAAAIAIdO4kDOTgppcwIAAOUEAAAOAAAAAAAAAAEAIAAAACUBAABkcnMv&#10;ZTJvRG9jLnhtbFBLBQYAAAAABgAGAFkBAAAKBg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组织人社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部</w:t>
                  </w:r>
                </w:p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灵活就业人员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参保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</w:t>
                  </w:r>
                  <w:r>
                    <w:rPr>
                      <w:rFonts w:hint="eastAsia"/>
                      <w:sz w:val="18"/>
                      <w:szCs w:val="18"/>
                    </w:rPr>
                    <w:t>办）</w:t>
                  </w:r>
                </w:p>
                <w:p>
                  <w:pPr>
                    <w:ind w:firstLine="480" w:firstLineChars="200"/>
                    <w:rPr>
                      <w:sz w:val="24"/>
                    </w:rPr>
                  </w:pPr>
                </w:p>
                <w:p/>
              </w:txbxContent>
            </v:textbox>
          </v:rect>
        </w:pict>
      </w:r>
    </w:p>
    <w:p/>
    <w:p/>
    <w:p>
      <w:r>
        <w:rPr>
          <w:lang w:bidi="mn-Mong-CN"/>
        </w:rPr>
        <w:pict>
          <v:shape id="_x0000_s3113" o:spid="_x0000_s3113" o:spt="32" type="#_x0000_t32" style="position:absolute;left:0pt;margin-left:209.8pt;margin-top:5.65pt;height:30.35pt;width:0pt;z-index:25167667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3117" o:spid="_x0000_s3117" o:spt="32" type="#_x0000_t32" style="position:absolute;left:0pt;margin-left:210.15pt;margin-top:103.6pt;height:51.45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21"/>
        </w:rPr>
        <w:pict>
          <v:shape id="_x0000_s3124" o:spid="_x0000_s3124" o:spt="114" type="#_x0000_t114" style="position:absolute;left:0pt;margin-left:220.05pt;margin-top:124pt;height:25.95pt;width:75.95pt;z-index:251683840;v-text-anchor:middle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对账单</w:t>
                  </w:r>
                  <w:r>
                    <w:drawing>
                      <wp:inline distT="0" distB="0" distL="114300" distR="114300">
                        <wp:extent cx="772795" cy="1083310"/>
                        <wp:effectExtent l="0" t="0" r="8255" b="2540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2795" cy="1083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sz w:val="18"/>
                      <w:szCs w:val="18"/>
                    </w:rPr>
                    <w:t>明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_x0000_s3077" o:spid="_x0000_s3077" o:spt="1" style="position:absolute;left:0pt;margin-left:133.25pt;margin-top:155.6pt;height:70.8pt;width:153.95pt;z-index:251691008;v-text-anchor:middle;mso-width-relative:page;mso-height-relative:page;" fillcolor="#FFFFFF" filled="t" stroked="t" coordsize="21600,21600" o:gfxdata="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FRxSt2QAAAAsBAAAPAAAAAAAA&#10;AAEAIAAAACIAAABkcnMvZG93bnJldi54bWxQSwECFAAUAAAACACHTuJA209whoMCAAANBQAADgAA&#10;AAAAAAABACAAAAAoAQAAZHJzL2Uyb0RvYy54bWxQSwUGAAAAAAYABgBZAQAAHQYAAAAA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组织人社部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养老基金到账处理、养老基金实收划账、对账单打印。</w:t>
                  </w:r>
                </w:p>
                <w:p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即办</w:t>
                  </w: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3122" o:spid="_x0000_s3122" o:spt="32" type="#_x0000_t32" style="position:absolute;left:0pt;flip:x;margin-left:210.1pt;margin-top:226.4pt;height:41.8pt;width:0.15pt;z-index:25168281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21"/>
        </w:rPr>
        <w:pict>
          <v:line id="_x0000_s3138" o:spid="_x0000_s3138" o:spt="20" style="position:absolute;left:0pt;margin-left:475.65pt;margin-top:240.45pt;height:0.05pt;width:18.35pt;z-index:251689984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rPr>
          <w:sz w:val="21"/>
        </w:rPr>
        <w:pict>
          <v:shape id="_x0000_s3136" o:spid="_x0000_s3136" o:spt="202" type="#_x0000_t202" style="position:absolute;left:0pt;margin-left:472.3pt;margin-top:102pt;height:43.05pt;width:36.25pt;z-index:2516879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缴</w:t>
                  </w:r>
                </w:p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费</w:t>
                  </w:r>
                </w:p>
              </w:txbxContent>
            </v:textbox>
          </v:shape>
        </w:pict>
      </w:r>
      <w:r>
        <w:rPr>
          <w:sz w:val="21"/>
        </w:rPr>
        <w:pict>
          <v:line id="_x0000_s3137" o:spid="_x0000_s3137" o:spt="20" style="position:absolute;left:0pt;margin-left:484.8pt;margin-top:137.8pt;height:103.2pt;width:0.05pt;z-index:251688960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21"/>
        </w:rPr>
        <w:pict>
          <v:line id="_x0000_s3135" o:spid="_x0000_s3135" o:spt="20" style="position:absolute;left:0pt;flip:y;margin-left:485.25pt;margin-top:12.4pt;height:93.1pt;width:0.05pt;z-index:251686912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21"/>
        </w:rPr>
        <w:pict>
          <v:line id="_x0000_s3134" o:spid="_x0000_s3134" o:spt="20" style="position:absolute;left:0pt;margin-left:475.25pt;margin-top:11.8pt;height:0.05pt;width:21.75pt;z-index:251685888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pict>
          <v:shape id="_x0000_s3084" o:spid="_x0000_s3084" o:spt="116" type="#_x0000_t116" style="position:absolute;left:0pt;margin-left:122.9pt;margin-top:270.8pt;height:54.85pt;width:173.15pt;z-index:251664384;v-text-anchor:middle;mso-width-relative:page;mso-height-relative:page;" coordsize="21600,21600" o:gfxdata="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4OoRKw7dKMUtsttD/nSVpd4Y2A7KnvHFxIznDAf&#10;zhggd7EVnO5wiktEsKS2lyhpLHx8bD/6I6XQSkmLs4C9f1gzEJSoNwbJNh7s78fhScr+6NUQFdi1&#10;LHctZq1nFmFHPmF1SYz+Qd2INVj9Hh+BacyKJmY45u5Q7pVZ6GYUnxEuptPkhgPjWDgx547H4BFC&#10;Y6frYGuZ6BCB6tDp8cORSfzqxzvO5K6evO6et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XXZJ&#10;mdsAAAALAQAADwAAAAAAAAABACAAAAAiAAAAZHJzL2Rvd25yZXYueG1sUEsBAhQAFAAAAAgAh07i&#10;QAFKBNyRAgAAGgUAAA4AAAAAAAAAAQAgAAAAKgEAAGRycy9lMm9Eb2MueG1sUEsFBgAAAAAGAAYA&#10;WQEAAC0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即时</w:t>
                  </w:r>
                  <w:r>
                    <w:rPr>
                      <w:rFonts w:hint="eastAsia"/>
                      <w:sz w:val="18"/>
                      <w:szCs w:val="18"/>
                    </w:rPr>
                    <w:t>送达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通知申请人领取（或邮寄至申请人）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3076" o:spid="_x0000_s3076" o:spt="114" type="#_x0000_t114" style="position:absolute;left:0pt;margin-left:220.05pt;margin-top:21.2pt;height:25.95pt;width:75.95pt;z-index:251681792;v-text-anchor:middle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税收完税证</w:t>
                  </w:r>
                  <w:r>
                    <w:drawing>
                      <wp:inline distT="0" distB="0" distL="114300" distR="114300">
                        <wp:extent cx="772795" cy="1083310"/>
                        <wp:effectExtent l="0" t="0" r="8255" b="254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2795" cy="1083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sz w:val="18"/>
                      <w:szCs w:val="18"/>
                    </w:rPr>
                    <w:t>明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21"/>
        </w:rPr>
        <w:pict>
          <v:rect id="_x0000_s3074" o:spid="_x0000_s3074" o:spt="1" style="position:absolute;left:0pt;margin-left:143.5pt;margin-top:55.15pt;height:61.55pt;width:132.25pt;z-index:251680768;v-text-anchor:middle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ind w:left="180" w:hanging="180" w:hangingChars="100"/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灵活就业人员缴纳养老保险</w:t>
                  </w:r>
                </w:p>
                <w:p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3115" o:spid="_x0000_s3115" o:spt="32" type="#_x0000_t32" style="position:absolute;left:0pt;margin-left:-52.5pt;margin-top:239.45pt;height:0pt;width:521.25pt;z-index:251678720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sz w:val="21"/>
        </w:rPr>
        <w:pict>
          <v:shape id="_x0000_s3116" o:spid="_x0000_s3116" o:spt="32" type="#_x0000_t32" style="position:absolute;left:0pt;flip:x;margin-left:209.65pt;margin-top:12.1pt;height:43.05pt;width:0.1pt;z-index:25168281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lang w:bidi="mn-Mong-CN"/>
        </w:rPr>
        <w:pict>
          <v:shape id="_x0000_s3114" o:spid="_x0000_s3114" o:spt="32" type="#_x0000_t32" style="position:absolute;left:0pt;margin-left:-52.5pt;margin-top:12.3pt;height:0pt;width:521.25pt;z-index:251677696;mso-width-relative:page;mso-height-relative:page;" o:connectortype="straight" filled="f" coordsize="21600,21600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lang w:bidi="mn-Mong-CN"/>
        </w:rPr>
        <w:pict>
          <v:shape id="_x0000_s3112" o:spid="_x0000_s3112" o:spt="32" type="#_x0000_t32" style="position:absolute;left:0pt;margin-left:-52.5pt;margin-top:4.8pt;height:0pt;width:521.25pt;z-index:251675648;mso-width-relative:page;mso-height-relative:page;" o:connectortype="straight" filled="f" coordsize="21600,21600">
            <v:path arrowok="t"/>
            <v:fill on="f" focussize="0,0"/>
            <v:stroke weight="1.5pt"/>
            <v:imagedata o:title=""/>
            <o:lock v:ext="edit"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1F05EA"/>
    <w:rsid w:val="006C5DC2"/>
    <w:rsid w:val="00833569"/>
    <w:rsid w:val="008409E4"/>
    <w:rsid w:val="008B07B8"/>
    <w:rsid w:val="008F45BF"/>
    <w:rsid w:val="00994D6D"/>
    <w:rsid w:val="00A0013C"/>
    <w:rsid w:val="00A9179F"/>
    <w:rsid w:val="00B63991"/>
    <w:rsid w:val="00B75D6B"/>
    <w:rsid w:val="00C61890"/>
    <w:rsid w:val="00D62ADE"/>
    <w:rsid w:val="00D662E1"/>
    <w:rsid w:val="00D92643"/>
    <w:rsid w:val="00D9614E"/>
    <w:rsid w:val="00DD3EA4"/>
    <w:rsid w:val="00E828D2"/>
    <w:rsid w:val="03654EE9"/>
    <w:rsid w:val="17AB489C"/>
    <w:rsid w:val="188E0B5C"/>
    <w:rsid w:val="19AC3F5D"/>
    <w:rsid w:val="1A4A02DA"/>
    <w:rsid w:val="26BD7D3F"/>
    <w:rsid w:val="2BBB6645"/>
    <w:rsid w:val="2EBA5B3B"/>
    <w:rsid w:val="3E8E2842"/>
    <w:rsid w:val="439F2516"/>
    <w:rsid w:val="48361EEC"/>
    <w:rsid w:val="59761CBC"/>
    <w:rsid w:val="5A34333E"/>
    <w:rsid w:val="61021B17"/>
    <w:rsid w:val="63133B65"/>
    <w:rsid w:val="6E4C0B8F"/>
    <w:rsid w:val="6F613457"/>
    <w:rsid w:val="6FEC71A5"/>
    <w:rsid w:val="707645BC"/>
    <w:rsid w:val="77434DA6"/>
    <w:rsid w:val="776B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  <o:rules v:ext="edit">
        <o:r id="V:Rule1" type="connector" idref="#_x0000_s3101"/>
        <o:r id="V:Rule2" type="connector" idref="#_x0000_s3102"/>
        <o:r id="V:Rule3" type="connector" idref="#_x0000_s3104"/>
        <o:r id="V:Rule4" type="connector" idref="#_x0000_s3107"/>
        <o:r id="V:Rule5" type="connector" idref="#_x0000_s3108"/>
        <o:r id="V:Rule6" type="connector" idref="#_x0000_s3111"/>
        <o:r id="V:Rule7" type="connector" idref="#_x0000_s3112"/>
        <o:r id="V:Rule8" type="connector" idref="#_x0000_s3113"/>
        <o:r id="V:Rule9" type="connector" idref="#_x0000_s3114"/>
        <o:r id="V:Rule10" type="connector" idref="#_x0000_s3115"/>
        <o:r id="V:Rule11" type="connector" idref="#_x0000_s3116">
          <o:proxy end="" idref="#_x0000_s3074" connectloc="0"/>
        </o:r>
        <o:r id="V:Rule12" type="connector" idref="#_x0000_s3117"/>
        <o:r id="V:Rule13" type="connector" idref="#_x0000_s3122">
          <o:proxy start="" idref="#_x0000_s3077" connectloc="2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126"/>
    <customShpInfo spid="_x0000_s3128"/>
    <customShpInfo spid="_x0000_s3129"/>
    <customShpInfo spid="_x0000_s3130"/>
    <customShpInfo spid="_x0000_s3131"/>
    <customShpInfo spid="_x0000_s3132"/>
    <customShpInfo spid="_x0000_s3110"/>
    <customShpInfo spid="_x0000_s3104"/>
    <customShpInfo spid="_x0000_s3107"/>
    <customShpInfo spid="_x0000_s3102"/>
    <customShpInfo spid="_x0000_s3097"/>
    <customShpInfo spid="_x0000_s3096"/>
    <customShpInfo spid="_x0000_s3094"/>
    <customShpInfo spid="_x0000_s3109"/>
    <customShpInfo spid="_x0000_s3105"/>
    <customShpInfo spid="_x0000_s3106"/>
    <customShpInfo spid="_x0000_s3101"/>
    <customShpInfo spid="_x0000_s3108"/>
    <customShpInfo spid="_x0000_s3111"/>
    <customShpInfo spid="_x0000_s3090"/>
    <customShpInfo spid="_x0000_s3088"/>
    <customShpInfo spid="_x0000_s3113"/>
    <customShpInfo spid="_x0000_s3117"/>
    <customShpInfo spid="_x0000_s3124"/>
    <customShpInfo spid="_x0000_s3077"/>
    <customShpInfo spid="_x0000_s3122"/>
    <customShpInfo spid="_x0000_s3138"/>
    <customShpInfo spid="_x0000_s3136"/>
    <customShpInfo spid="_x0000_s3137"/>
    <customShpInfo spid="_x0000_s3135"/>
    <customShpInfo spid="_x0000_s3134"/>
    <customShpInfo spid="_x0000_s3084"/>
    <customShpInfo spid="_x0000_s3076"/>
    <customShpInfo spid="_x0000_s3074"/>
    <customShpInfo spid="_x0000_s3115"/>
    <customShpInfo spid="_x0000_s3116"/>
    <customShpInfo spid="_x0000_s3114"/>
    <customShpInfo spid="_x0000_s311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74</Characters>
  <Lines>1</Lines>
  <Paragraphs>1</Paragraphs>
  <TotalTime>4</TotalTime>
  <ScaleCrop>false</ScaleCrop>
  <LinksUpToDate>false</LinksUpToDate>
  <CharactersWithSpaces>85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2021-01-29T12:47:00Z</cp:lastPrinted>
  <dcterms:modified xsi:type="dcterms:W3CDTF">2021-05-19T03:14:48Z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6AA31803863846528BE2D4373F1EA837</vt:lpwstr>
  </property>
</Properties>
</file>