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个体工商户(灵活就业人员)参保（缴费）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个体工商户(灵活就业人员)参保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组织人社部牵头，税务部门联办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申请人身份证明（参保）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银行卡（缴费时需要）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0885742C"/>
    <w:rsid w:val="0E9E19B6"/>
    <w:rsid w:val="10D56EA4"/>
    <w:rsid w:val="14CD0299"/>
    <w:rsid w:val="22277111"/>
    <w:rsid w:val="24C23A1C"/>
    <w:rsid w:val="28BB0104"/>
    <w:rsid w:val="29C300D0"/>
    <w:rsid w:val="2A6321CA"/>
    <w:rsid w:val="2F730A90"/>
    <w:rsid w:val="30541E35"/>
    <w:rsid w:val="31E5223E"/>
    <w:rsid w:val="339A5F54"/>
    <w:rsid w:val="38916E41"/>
    <w:rsid w:val="390B0B7C"/>
    <w:rsid w:val="46CA6A8E"/>
    <w:rsid w:val="47412846"/>
    <w:rsid w:val="4D573420"/>
    <w:rsid w:val="4F5A2608"/>
    <w:rsid w:val="4FAF2611"/>
    <w:rsid w:val="50755B0E"/>
    <w:rsid w:val="55697EF9"/>
    <w:rsid w:val="58B53FE3"/>
    <w:rsid w:val="64DE2DBE"/>
    <w:rsid w:val="66205F7A"/>
    <w:rsid w:val="709B2411"/>
    <w:rsid w:val="761843B5"/>
    <w:rsid w:val="76EF31E4"/>
    <w:rsid w:val="799C6A61"/>
    <w:rsid w:val="7B5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2021-05-19T03:13:13Z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62E0F02EC181426185740238593B05A9</vt:lpwstr>
  </property>
</Properties>
</file>