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pacing w:val="-20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val="en-US" w:eastAsia="zh-CN"/>
        </w:rPr>
        <w:t>熟食店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流程图</w:t>
      </w:r>
      <w:r>
        <w:rPr>
          <w:rFonts w:ascii="黑体" w:hAnsi="黑体" w:eastAsia="黑体" w:cs="方正小标宋_GBK"/>
          <w:spacing w:val="-20"/>
          <w:szCs w:val="21"/>
        </w:rPr>
        <w:pict>
          <v:shape id="流程图: 终止 205" o:spid="_x0000_s1088" o:spt="116" type="#_x0000_t116" style="position:absolute;left:0pt;margin-left:134.5pt;margin-top:45.3pt;height:72.85pt;width:152.6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val="en-US" w:eastAsia="zh-CN"/>
        </w:rPr>
        <w:t>个体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1108" o:spt="32" type="#_x0000_t32" style="position:absolute;left:0pt;flip:y;margin-left:18.45pt;margin-top:3.1pt;height:90.9pt;width:0pt;z-index:251671552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9" o:spt="32" type="#_x0000_t32" style="position:absolute;left:0pt;margin-left:18.65pt;margin-top:3.2pt;height:0pt;width:115.65pt;z-index:251672576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6" o:spt="32" type="#_x0000_t32" style="position:absolute;left:0pt;margin-left:210.3pt;margin-top:8.95pt;height:26.95pt;width:0pt;z-index:251669504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90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91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10" o:spt="116" type="#_x0000_t116" style="position:absolute;left:0pt;margin-left:342.9pt;margin-top:0pt;height:50.2pt;width:120.45pt;z-index:251673600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3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9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2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7" o:spt="32" type="#_x0000_t32" style="position:absolute;left:0pt;flip:x;margin-left:73.8pt;margin-top:10.2pt;height:0pt;width:57.5pt;z-index:25167052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8" o:spt="32" type="#_x0000_t32" style="position:absolute;left:0pt;margin-left:290.9pt;margin-top:9.9pt;height:0pt;width:52pt;z-index:251679744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r>
        <w:pict>
          <v:shape id="流程图: 卡片 193" o:spid="_x0000_s1111" o:spt="121" type="#_x0000_t121" style="position:absolute;left:0pt;margin-left:308.85pt;margin-top:2.9pt;height:60.1pt;width:62.6pt;z-index:251674624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hint="default" w:ascii="宋体" w:hAnsi="宋体" w:cs="宋体" w:eastAsiaTheme="minorEastAsia"/>
                      <w:sz w:val="18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及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食品生产加工小作坊登记</w:t>
                  </w:r>
                </w:p>
              </w:txbxContent>
            </v:textbox>
          </v:shape>
        </w:pict>
      </w:r>
      <w:r>
        <w:rPr>
          <w:sz w:val="32"/>
        </w:rPr>
        <w:pict>
          <v:shape id="_x0000_s1130" o:spid="_x0000_s1130" o:spt="32" type="#_x0000_t32" style="position:absolute;left:0pt;margin-left:210.25pt;margin-top:-0.55pt;height:27.15pt;width:0pt;z-index:25168281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2" o:spid="_x0000_s1095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0" o:spid="_x0000_s1094" o:spt="1" style="position:absolute;left:0pt;margin-left:124.85pt;margin-top:11pt;height:44.25pt;width:179.85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市场主体设立登记及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食品生产加工小作坊登记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/>
    <w:p>
      <w:bookmarkStart w:id="0" w:name="_GoBack"/>
      <w:bookmarkEnd w:id="0"/>
    </w:p>
    <w:p>
      <w:r>
        <w:pict>
          <v:shape id="直接箭头连接符 189" o:spid="_x0000_s1112" o:spt="34" type="#_x0000_t34" style="position:absolute;left:0pt;flip:x;margin-left:197.05pt;margin-top:21.9pt;height:0.05pt;width:27pt;rotation:5898240f;z-index:251675648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group id="_x0000_s1136" o:spid="_x0000_s1136" o:spt="203" style="position:absolute;left:0pt;margin-left:314.55pt;margin-top:11.2pt;height:263.45pt;width:83.1pt;z-index:251684864;mso-width-relative:page;mso-height-relative:page;" coordorigin="11908,8797" coordsize="1662,5269">
            <o:lock v:ext="edit" aspectratio="f"/>
            <v:rect id="矩形 168" o:spid="_x0000_s1119" o:spt="1" style="position:absolute;left:11908;top:9511;height:1429;width:1031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line id="直接连接符 213" o:spid="_x0000_s1124" o:spt="20" style="position:absolute;left:12434;top:10940;height:3127;width:0;" filled="f" stroked="t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  <v:path arrowok="t"/>
              <v:fill on="f" focussize="0,0"/>
              <v:stroke weight="0.5pt" color="#000000" joinstyle="miter"/>
              <v:imagedata o:title=""/>
              <o:lock v:ext="edit" aspectratio="f"/>
            </v:line>
            <v:group id="组合 216" o:spid="_x0000_s1125" o:spt="203" style="position:absolute;left:12528;top:8899;height:503;width:1042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  <o:lock v:ext="edit" aspectratio="f"/>
              <v:shape id="流程图: 文档 25" o:spid="_x0000_s11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127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<v:path/>
                <v:fill on="f" focussize="0,0"/>
                <v:stroke on="f"/>
                <v:imagedata o:title=""/>
                <o:lock v:ext="edit" aspectratio="f"/>
                <v:textbox>
                  <w:txbxContent/>
                </v:textbox>
              </v:rect>
            </v:group>
            <v:shape id="_x0000_s1134" o:spid="_x0000_s1134" o:spt="32" type="#_x0000_t32" style="position:absolute;left:12422;top:8797;height:714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</v:group>
        </w:pict>
      </w:r>
      <w:r>
        <w:rPr>
          <w:sz w:val="32"/>
        </w:rPr>
        <w:pict>
          <v:group id="_x0000_s1135" o:spid="_x0000_s1135" o:spt="203" style="position:absolute;left:0pt;margin-left:26.35pt;margin-top:10.35pt;height:263.65pt;width:102.95pt;z-index:251685888;mso-width-relative:page;mso-height-relative:page;" coordorigin="6102,8794" coordsize="2059,5273">
            <o:lock v:ext="edit" aspectratio="f"/>
            <v:group id="组合 172" o:spid="_x0000_s1084" o:spt="203" style="position:absolute;left:7088;top:8901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1085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08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 style="mso-next-textbox:#矩形 42;">
                  <w:txbxContent>
                    <w:p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审批单备案证明审批单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rect id="矩形 171" o:spid="_x0000_s1087" o:spt="1" style="position:absolute;left:6102;top:9525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096" o:spt="1" style="position:absolute;left:6102;top:11816;height:1646;width:1773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group id="组合 159" o:spid="_x0000_s1102" o:spt="203" style="position:absolute;left:7075;top:11190;height:530;width:1087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1103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1104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  <w:p/>
                  </w:txbxContent>
                </v:textbox>
              </v:rect>
            </v:group>
            <v:shape id="直接箭头连接符 179" o:spid="_x0000_s1115" o:spt="32" type="#_x0000_t32" style="position:absolute;left:6983;top:8794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1" o:spid="_x0000_s1131" o:spt="32" type="#_x0000_t32" style="position:absolute;left:6983;top:10952;height:869;width:1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2" o:spid="_x0000_s1132" o:spt="32" type="#_x0000_t32" style="position:absolute;left:6994;top:13459;height:609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_x0000_s1133" o:spid="_x0000_s1133" o:spt="32" type="#_x0000_t32" style="position:absolute;left:0pt;margin-left:210.5pt;margin-top:10.5pt;height:35.7pt;width:0pt;z-index:25168384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14" o:spt="32" type="#_x0000_t32" style="position:absolute;left:0pt;margin-left:-35.75pt;margin-top:10.35pt;height:0pt;width:490.7pt;z-index:251677696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3" o:spt="32" type="#_x0000_t32" style="position:absolute;left:0pt;margin-left:-36.05pt;margin-top:4.55pt;height:0.1pt;width:490.7pt;z-index:251676672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group id="组合 182" o:spid="_x0000_s1121" o:spt="203" style="position:absolute;left:0pt;margin-left:216.3pt;margin-top:0.1pt;height:25.15pt;width:52.15pt;z-index:251680768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22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3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/>
    <w:p>
      <w:r>
        <w:rPr>
          <w:sz w:val="32"/>
        </w:rPr>
        <w:pict>
          <v:rect id="矩形 169" o:spid="_x0000_s1098" o:spt="1" style="position:absolute;left:0pt;margin-left:184.75pt;margin-top:-0.45pt;height:71.45pt;width:51.55pt;z-index:251667456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_x0000_s1129" o:spid="_x0000_s1129" o:spt="32" type="#_x0000_t32" style="position:absolute;left:0pt;margin-left:210.25pt;margin-top:8.45pt;height:187.75pt;width:0pt;z-index:251681792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17" o:spt="32" type="#_x0000_t32" style="position:absolute;left:0pt;margin-left:-36.05pt;margin-top:149.4pt;height:0pt;width:490.7pt;z-index:251678720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5" o:spt="116" type="#_x0000_t116" style="position:absolute;left:0pt;margin-left:125.4pt;margin-top:9pt;height:58.5pt;width:169.35pt;z-index:251668480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C55FA"/>
    <w:rsid w:val="001E280A"/>
    <w:rsid w:val="00206B4C"/>
    <w:rsid w:val="0020771B"/>
    <w:rsid w:val="00270063"/>
    <w:rsid w:val="00295377"/>
    <w:rsid w:val="002A72EC"/>
    <w:rsid w:val="002B4512"/>
    <w:rsid w:val="002F4D1A"/>
    <w:rsid w:val="00310BA6"/>
    <w:rsid w:val="0037141E"/>
    <w:rsid w:val="003C7A20"/>
    <w:rsid w:val="005131AB"/>
    <w:rsid w:val="00567505"/>
    <w:rsid w:val="0057521F"/>
    <w:rsid w:val="005A5CE9"/>
    <w:rsid w:val="00626CF6"/>
    <w:rsid w:val="00663747"/>
    <w:rsid w:val="00686B98"/>
    <w:rsid w:val="00746B46"/>
    <w:rsid w:val="0078656E"/>
    <w:rsid w:val="0089436E"/>
    <w:rsid w:val="00896EFB"/>
    <w:rsid w:val="008F594E"/>
    <w:rsid w:val="00A023E5"/>
    <w:rsid w:val="00AA3D0E"/>
    <w:rsid w:val="00AB43BF"/>
    <w:rsid w:val="00AC0156"/>
    <w:rsid w:val="00AF3C21"/>
    <w:rsid w:val="00AF4583"/>
    <w:rsid w:val="00B06670"/>
    <w:rsid w:val="00B4755E"/>
    <w:rsid w:val="00CB694E"/>
    <w:rsid w:val="00D64374"/>
    <w:rsid w:val="00D83608"/>
    <w:rsid w:val="00DD4A68"/>
    <w:rsid w:val="00DE7593"/>
    <w:rsid w:val="020907B8"/>
    <w:rsid w:val="07A82C97"/>
    <w:rsid w:val="088054D3"/>
    <w:rsid w:val="0A341B30"/>
    <w:rsid w:val="15D75295"/>
    <w:rsid w:val="17AB489C"/>
    <w:rsid w:val="188E0B5C"/>
    <w:rsid w:val="1D700304"/>
    <w:rsid w:val="22317B75"/>
    <w:rsid w:val="26BD7D3F"/>
    <w:rsid w:val="26CC04A4"/>
    <w:rsid w:val="29DA2D57"/>
    <w:rsid w:val="2D3F6A27"/>
    <w:rsid w:val="2EBA5B3B"/>
    <w:rsid w:val="32490F30"/>
    <w:rsid w:val="36635ED3"/>
    <w:rsid w:val="36F51553"/>
    <w:rsid w:val="3D501305"/>
    <w:rsid w:val="3E8E2842"/>
    <w:rsid w:val="43BD7977"/>
    <w:rsid w:val="4D4D765E"/>
    <w:rsid w:val="4E052936"/>
    <w:rsid w:val="562C363E"/>
    <w:rsid w:val="5855373E"/>
    <w:rsid w:val="5A34333E"/>
    <w:rsid w:val="5C686FED"/>
    <w:rsid w:val="61021B17"/>
    <w:rsid w:val="6E4C0B8F"/>
    <w:rsid w:val="6F613457"/>
    <w:rsid w:val="6FEC71A5"/>
    <w:rsid w:val="73073051"/>
    <w:rsid w:val="73BB5DED"/>
    <w:rsid w:val="74EE3EED"/>
    <w:rsid w:val="767175FC"/>
    <w:rsid w:val="7C264A60"/>
    <w:rsid w:val="7C9E4851"/>
    <w:rsid w:val="7D2F282C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57"/>
        <o:r id="V:Rule10" type="connector" idref="#直接箭头连接符 196"/>
        <o:r id="V:Rule11" type="connector" idref="#_x0000_s1129"/>
        <o:r id="V:Rule12" type="connector" idref="#_x0000_s1130"/>
        <o:r id="V:Rule13" type="connector" idref="#_x0000_s1131"/>
        <o:r id="V:Rule14" type="connector" idref="#_x0000_s1132"/>
        <o:r id="V:Rule15" type="connector" idref="#_x0000_s1133"/>
        <o:r id="V:Rule16" type="connector" idref="#_x0000_s113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8"/>
    <customShpInfo spid="_x0000_s1108"/>
    <customShpInfo spid="_x0000_s1109"/>
    <customShpInfo spid="_x0000_s1106"/>
    <customShpInfo spid="_x0000_s1090"/>
    <customShpInfo spid="_x0000_s1091"/>
    <customShpInfo spid="_x0000_s1110"/>
    <customShpInfo spid="_x0000_s1093"/>
    <customShpInfo spid="_x0000_s1089"/>
    <customShpInfo spid="_x0000_s1092"/>
    <customShpInfo spid="_x0000_s1107"/>
    <customShpInfo spid="_x0000_s1118"/>
    <customShpInfo spid="_x0000_s1111"/>
    <customShpInfo spid="_x0000_s1130"/>
    <customShpInfo spid="_x0000_s1095"/>
    <customShpInfo spid="_x0000_s1094"/>
    <customShpInfo spid="_x0000_s1112"/>
    <customShpInfo spid="_x0000_s1119"/>
    <customShpInfo spid="_x0000_s1124"/>
    <customShpInfo spid="_x0000_s1126"/>
    <customShpInfo spid="_x0000_s1127"/>
    <customShpInfo spid="_x0000_s1125"/>
    <customShpInfo spid="_x0000_s1134"/>
    <customShpInfo spid="_x0000_s1136"/>
    <customShpInfo spid="_x0000_s1085"/>
    <customShpInfo spid="_x0000_s1086"/>
    <customShpInfo spid="_x0000_s1084"/>
    <customShpInfo spid="_x0000_s1087"/>
    <customShpInfo spid="_x0000_s1096"/>
    <customShpInfo spid="_x0000_s1103"/>
    <customShpInfo spid="_x0000_s1104"/>
    <customShpInfo spid="_x0000_s1102"/>
    <customShpInfo spid="_x0000_s1115"/>
    <customShpInfo spid="_x0000_s1131"/>
    <customShpInfo spid="_x0000_s1132"/>
    <customShpInfo spid="_x0000_s1135"/>
    <customShpInfo spid="_x0000_s1133"/>
    <customShpInfo spid="_x0000_s1114"/>
    <customShpInfo spid="_x0000_s1113"/>
    <customShpInfo spid="_x0000_s1122"/>
    <customShpInfo spid="_x0000_s1123"/>
    <customShpInfo spid="_x0000_s1121"/>
    <customShpInfo spid="_x0000_s1098"/>
    <customShpInfo spid="_x0000_s1129"/>
    <customShpInfo spid="_x0000_s1117"/>
    <customShpInfo spid="_x0000_s110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2</TotalTime>
  <ScaleCrop>false</ScaleCrop>
  <LinksUpToDate>false</LinksUpToDate>
  <CharactersWithSpaces>110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我们属于夏天°</cp:lastModifiedBy>
  <cp:lastPrinted>2021-02-08T01:22:00Z</cp:lastPrinted>
  <dcterms:modified xsi:type="dcterms:W3CDTF">2021-05-18T07:54:00Z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5C9C2A87F0494E00BAC6976C8A2F0864</vt:lpwstr>
  </property>
</Properties>
</file>