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2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高新区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文化场馆开放时长一览表</w:t>
      </w:r>
    </w:p>
    <w:tbl>
      <w:tblPr>
        <w:tblStyle w:val="3"/>
        <w:tblW w:w="14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5"/>
        <w:gridCol w:w="2720"/>
        <w:gridCol w:w="3451"/>
        <w:gridCol w:w="1166"/>
        <w:gridCol w:w="3267"/>
        <w:gridCol w:w="2070"/>
      </w:tblGrid>
      <w:tr w14:paraId="5F42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tblHeader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F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错时延时</w:t>
            </w:r>
            <w:r>
              <w:rPr>
                <w:rFonts w:hint="eastAsia" w:eastAsia="方正小标宋简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前</w:t>
            </w:r>
          </w:p>
          <w:p w14:paraId="47A0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场馆开放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错时延时</w:t>
            </w:r>
            <w:r>
              <w:rPr>
                <w:rFonts w:hint="eastAsia" w:eastAsia="方正小标宋简体" w:cs="Times New Roman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后</w:t>
            </w:r>
          </w:p>
          <w:p w14:paraId="3709D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场馆开放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D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开放总时长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C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场馆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CC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是否存在闭馆情况并说明原因</w:t>
            </w:r>
          </w:p>
        </w:tc>
      </w:tr>
      <w:tr w14:paraId="6602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5" w:hRule="atLeast"/>
          <w:jc w:val="center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高新区文化馆</w:t>
            </w:r>
          </w:p>
          <w:p w14:paraId="1579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spacing w:val="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周一到周日</w:t>
            </w:r>
          </w:p>
          <w:p w14:paraId="5BC57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上午</w:t>
            </w:r>
            <w:r>
              <w:rPr>
                <w:rFonts w:hint="eastAsia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：00—1</w:t>
            </w:r>
            <w:r>
              <w:rPr>
                <w:rFonts w:hint="eastAsia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：00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周一到周日</w:t>
            </w:r>
          </w:p>
          <w:p w14:paraId="4DF92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上午9：00—17：00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F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0B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 w:right="0" w:rightChars="0"/>
              <w:jc w:val="both"/>
              <w:textAlignment w:val="center"/>
              <w:outlineLvl w:val="9"/>
              <w:rPr>
                <w:rStyle w:val="7"/>
                <w:rFonts w:hint="eastAsia" w:ascii="Times New Roman" w:hAnsi="Times New Roman" w:eastAsia="宋体" w:cs="宋体"/>
                <w:b w:val="0"/>
                <w:bCs w:val="0"/>
                <w:color w:val="5B9BD5" w:themeColor="accent1"/>
                <w:sz w:val="24"/>
                <w:szCs w:val="24"/>
                <w:shd w:val="clear" w:color="auto" w:fill="auto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5B9BD5" w:themeColor="accent1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1.</w:t>
            </w:r>
            <w:r>
              <w:rPr>
                <w:rStyle w:val="6"/>
                <w:rFonts w:hint="eastAsia" w:ascii="Times New Roman" w:hAnsi="Times New Roman" w:eastAsia="宋体" w:cs="宋体"/>
                <w:b w:val="0"/>
                <w:bCs w:val="0"/>
                <w:color w:val="5B9BD5" w:themeColor="accent1"/>
                <w:sz w:val="24"/>
                <w:szCs w:val="24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每逢节假日及公休日（六日）正常开馆。节假日期间周一不闭馆。不定期向公众提供名家讲座、培训等服务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5B9BD5" w:themeColor="accen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cs="宋体"/>
                <w:b w:val="0"/>
                <w:bCs w:val="0"/>
                <w:i w:val="0"/>
                <w:color w:val="5B9BD5" w:themeColor="accent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否</w:t>
            </w:r>
          </w:p>
        </w:tc>
      </w:tr>
    </w:tbl>
    <w:p w14:paraId="19F0170A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587" w:right="1871" w:bottom="1474" w:left="1701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weight : 400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ont-weight : 700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ODc4YWVmMGQ0YzZjMTk3ZWI3OTU3YmIxYjJiOTkifQ=="/>
  </w:docVars>
  <w:rsids>
    <w:rsidRoot w:val="EFEEEF21"/>
    <w:rsid w:val="3DFF0F49"/>
    <w:rsid w:val="48D7426B"/>
    <w:rsid w:val="5EEF7FBC"/>
    <w:rsid w:val="5FF7EBFB"/>
    <w:rsid w:val="6DEF9373"/>
    <w:rsid w:val="6E6C41B7"/>
    <w:rsid w:val="6FD41191"/>
    <w:rsid w:val="7FAF5FF8"/>
    <w:rsid w:val="9DCCC8C6"/>
    <w:rsid w:val="BCDF2995"/>
    <w:rsid w:val="BFCD6954"/>
    <w:rsid w:val="BFFF553F"/>
    <w:rsid w:val="CDCF4402"/>
    <w:rsid w:val="D3F7BCDD"/>
    <w:rsid w:val="DAFBF9A3"/>
    <w:rsid w:val="DBFF493D"/>
    <w:rsid w:val="DCDDD068"/>
    <w:rsid w:val="E5FF9D4B"/>
    <w:rsid w:val="EEBF2953"/>
    <w:rsid w:val="EFEEEF21"/>
    <w:rsid w:val="FF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正文文本缩进1"/>
    <w:qFormat/>
    <w:uiPriority w:val="0"/>
    <w:pPr>
      <w:widowControl w:val="0"/>
      <w:spacing w:beforeAutospacing="1" w:afterAutospacing="1" w:line="600" w:lineRule="exact"/>
      <w:ind w:left="0" w:leftChars="0" w:firstLine="880" w:firstLineChars="200"/>
      <w:jc w:val="both"/>
    </w:pPr>
    <w:rPr>
      <w:rFonts w:ascii="Times New Roman" w:hAnsi="Times New Roman" w:eastAsia="仿宋_GB2312" w:cs="仿宋_GB2312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6">
    <w:name w:val="font21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7">
    <w:name w:val="font61"/>
    <w:qFormat/>
    <w:uiPriority w:val="0"/>
    <w:rPr>
      <w:rFonts w:hint="default" w:ascii="font-weight : 400" w:hAnsi="font-weight : 400" w:eastAsia="font-weight : 400" w:cs="font-weight : 400"/>
      <w:color w:val="000000"/>
      <w:sz w:val="22"/>
      <w:szCs w:val="22"/>
      <w:u w:val="none"/>
    </w:rPr>
  </w:style>
  <w:style w:type="character" w:customStyle="1" w:styleId="8">
    <w:name w:val="font71"/>
    <w:qFormat/>
    <w:uiPriority w:val="0"/>
    <w:rPr>
      <w:rFonts w:ascii="font-weight : 700" w:hAnsi="font-weight : 700" w:eastAsia="font-weight : 700" w:cs="font-weight : 700"/>
      <w:color w:val="000000"/>
      <w:sz w:val="22"/>
      <w:szCs w:val="22"/>
      <w:u w:val="none"/>
    </w:rPr>
  </w:style>
  <w:style w:type="character" w:customStyle="1" w:styleId="9">
    <w:name w:val="font81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0">
    <w:name w:val="font41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1841</Words>
  <Characters>2163</Characters>
  <Lines>0</Lines>
  <Paragraphs>0</Paragraphs>
  <TotalTime>79</TotalTime>
  <ScaleCrop>false</ScaleCrop>
  <LinksUpToDate>false</LinksUpToDate>
  <CharactersWithSpaces>2166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2024-10-22T00:47:00Z</dcterms:created>
  <dc:creator>贾文龙</dc:creator>
  <cp:lastModifiedBy>Administrator</cp:lastModifiedBy>
  <cp:lastPrinted>2025-02-17T02:28:24Z</cp:lastPrinted>
  <dcterms:modified xsi:type="dcterms:W3CDTF">2025-02-17T03:44:38Z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CD8C03D28E104496ABC3E67FF2B3AB5E_13</vt:lpwstr>
  </property>
  <property fmtid="{D5CDD505-2E9C-101B-9397-08002B2CF9AE}" pid="4" name="KSOTemplateDocerSaveRecord">
    <vt:lpwstr>eyJoZGlkIjoiYWJiODc4YWVmMGQ0YzZjMTk3ZWI3OTU3YmIxYjJiOTkifQ==</vt:lpwstr>
  </property>
</Properties>
</file>