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 xml:space="preserve"> 稀土高新区民政部门、各街镇和嘎查村（社区）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社会救助联系电话</w:t>
      </w:r>
    </w:p>
    <w:tbl>
      <w:tblPr>
        <w:tblStyle w:val="2"/>
        <w:tblpPr w:leftFromText="180" w:rightFromText="180" w:vertAnchor="text" w:horzAnchor="page" w:tblpX="859" w:tblpY="1333"/>
        <w:tblOverlap w:val="never"/>
        <w:tblW w:w="102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155"/>
        <w:gridCol w:w="2310"/>
        <w:gridCol w:w="1755"/>
        <w:gridCol w:w="1410"/>
        <w:gridCol w:w="2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镇、街道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社会救助经办人员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（值守时间工作日）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上午9:00-12:00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下午2:00-5:30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嘎查村（社区）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协理员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稀土路街道办事处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薛丽君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0472- 5300080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13948447136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富林路社区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段小云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13664077756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幸福南路社区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胡霄龙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15561091205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青工路社区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白志华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沼园东路社区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王宥璇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18119890828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周建红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15561096862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民族东路社区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王媛媛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15104728535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富强南路社区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赵丽娜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友谊社区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智园园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15354832984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沼一社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周林枝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15561097176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恒为路社区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郝蓓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龚改霞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15561096881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上沃土壕村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南壕村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柴欣杰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18686181100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武银福村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苏燕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油房村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高彩丽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13191479311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曹家营子村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刘亮明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13030472861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民馨路街道办事处 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白梦颖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15661665475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荣泰路社区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郭培珍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15561097155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陈明珠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15149393826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景泰路社区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吴智月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15804726963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王小燕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13015061656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王旭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15389714729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孙艳丽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15047228255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乔娇娇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15561097375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民馨家园社区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尹倩雯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盛唐路社区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刘睿霞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15561097395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于丹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郭宇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万水泉镇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0472-5255026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万泉佳苑社区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张晓敏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13039584714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谢红梅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16661090917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董红燕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15848669850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15849233998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闫卫华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郭云霞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14794922274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安泰社区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高春涛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15561096963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那仁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15561096962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边玉凤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泉丰社区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崔爱霞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13848225175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王荣平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15561091078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腾飞社区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单璐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春华社区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刘凤霞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13674720522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王美香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13296926867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15024738603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王俊霞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15561096940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小召湾村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周红霞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15561097036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黄草洼村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赵雄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13847218814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同官村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胡姗姗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15547234465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5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交界营子村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翟建军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15547229435</w:t>
            </w:r>
          </w:p>
        </w:tc>
      </w:tr>
    </w:tbl>
    <w:p>
      <w:pPr>
        <w:numPr>
          <w:ilvl w:val="0"/>
          <w:numId w:val="0"/>
        </w:numPr>
        <w:ind w:firstLine="964" w:firstLineChars="3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964" w:firstLineChars="3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包头市稀土高新区社会救助热线：0472-5353655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C5C84C-E9ED-4A62-AE5C-4C3EAE0007B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A40FF54-2C97-4483-95D8-E30B3F93A1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69FD0A-9A0B-4AF0-9C25-18FEA48CDB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jQzNzhmMDQ1NjE0ZGYyYTU5MzcxYTIwZWY5MWMifQ=="/>
  </w:docVars>
  <w:rsids>
    <w:rsidRoot w:val="02953277"/>
    <w:rsid w:val="0295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2023-02-23T05:08:00Z</dcterms:created>
  <dc:creator>N °</dc:creator>
  <cp:lastModifiedBy>N °</cp:lastModifiedBy>
  <dcterms:modified xsi:type="dcterms:W3CDTF">2023-02-23T05:14:05Z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47D41B761150454398B91C6247BB8436</vt:lpwstr>
  </property>
</Properties>
</file>