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7DB23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稀土高新区2025年临时救助公示名单</w:t>
      </w:r>
    </w:p>
    <w:tbl>
      <w:tblPr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5"/>
        <w:gridCol w:w="840"/>
        <w:gridCol w:w="1365"/>
        <w:gridCol w:w="1485"/>
        <w:gridCol w:w="1080"/>
        <w:gridCol w:w="1590"/>
      </w:tblGrid>
      <w:tr w14:paraId="6FF7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救助金额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救助事项</w:t>
            </w:r>
          </w:p>
        </w:tc>
      </w:tr>
      <w:tr w14:paraId="26D5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C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何万生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南壕村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A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6FEC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姚艳风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3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294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2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7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6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0B1F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甄晓丹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沼一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1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394B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9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王耀忠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1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9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7A1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刘春天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7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D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腾飞社区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B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9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04B0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D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F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沼一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5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609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刘百灵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高油坊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1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2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8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59B2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0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E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955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崔俊波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5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F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黄草洼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1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B46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温二存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2FA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2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那秀英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F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A57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1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3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0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9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8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6956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韩九威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5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康宁心里医院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6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131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B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C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3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6A0D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19284.4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3B65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2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1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刘士厚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5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4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5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52C3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陈峰涛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5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1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2832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郝铁柱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A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B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C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E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EA7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E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沼一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C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A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21A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D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火炬路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B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C97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3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2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富强南路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1D9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F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3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郭建云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黄草洼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439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F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庞博涛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万泉佳苑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5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684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刘云衡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恒为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9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F9A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E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万泉佳苑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4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873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3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F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F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6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4683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A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高学清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1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6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7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4812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8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9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B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280B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9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5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7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2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C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742A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8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B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4409.1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E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6DF4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C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2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36C6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王根元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8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0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3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0CA0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9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张牡丹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C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科技路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3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A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040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A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沼园东路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077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4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10754.4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63E6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2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邢银兰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F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0BA7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8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3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4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B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DF3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8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8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F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8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E4E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323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睢生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F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7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1FC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6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F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4C78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8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聂全培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C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2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2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5BA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6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990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6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5119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刘宏卫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D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E33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4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528B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3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0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12031.2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0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1489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D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邵红玉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3FF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9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史兴林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民馨家园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A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8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6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9F2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戴包国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46C0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3AA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0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C5F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4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万泉佳苑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F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BD7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吕玉犁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B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万泉佳苑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D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08E8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万泉佳苑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017A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4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刘佳吉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万泉佳苑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A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07CE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9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F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0612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3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孔焕平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4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5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2AC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杭佳卉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2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6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7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7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4788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曹慧恩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6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2116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7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7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B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0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E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0DCE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D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5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6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3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2427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2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袁昱鹏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6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2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7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1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2A15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3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1FC5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刘原箐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9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E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6A8A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7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刘耘箐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4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1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52F7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王玺颜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6DF3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A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赵雅暄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C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A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1FC3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E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C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刘海鸥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8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2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0259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刘隽彤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6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7034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齐景义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5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7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2A2D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7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高油坊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16DC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高油坊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0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74FB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高油坊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358B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刘百灵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高油坊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B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FA2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戴包国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F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4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461E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A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4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甄晓丹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3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C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沼一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E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B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2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36A0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E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韩九威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康宁心里医院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0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4DD8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B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E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0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11097.5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BE6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0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E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B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995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单根小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B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F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D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700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王晨骥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1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火炬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1767.3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3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53F3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万泉佳苑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D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2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B68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D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庞博涛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A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万泉佳苑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1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9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08F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3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万泉佳苑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2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58CE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0CEA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8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7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3116.3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675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戴包国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4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7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4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1064.4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4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55C3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5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6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0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1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176D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0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刘九菊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2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4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B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8901.2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B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4CF1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毛灵荣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3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7863.4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55FF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闫高峰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3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C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9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8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458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F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1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4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C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3269.3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8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621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乔品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E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5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9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4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76F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郭金连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0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5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F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7616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9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武三三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F96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共青场部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7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53D1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聂官龙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6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F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F6F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崔有季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F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春华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7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B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A65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罗利坚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D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857.7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B1A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4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5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4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45D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杨素清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南壕村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4C2A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E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8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1C9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幸南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44DD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胡雪岩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5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A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53B1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赵海啸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8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18550.7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A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271E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2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王文左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1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富强南路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6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C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F07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E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李过冬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幸南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6354.2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1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3F91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9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4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富强南路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B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644.4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1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580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A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8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富强南路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3882.3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8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085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D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5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富强南路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1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973.8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E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52B8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3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富强南路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D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2046.6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D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5EDE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靳燕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6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富强南路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2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10989.2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1B1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富强南路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0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8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F40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B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富强南路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9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652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5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武治国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3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友谊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8165.9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6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4809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7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F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5406.6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A6C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3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5300.4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5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496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张牡丹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9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科技路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E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C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15555.8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154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0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3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01B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7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苗海燕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1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4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12077.8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997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1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富强南路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8AF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何根苗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4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3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6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2310.6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17C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聂伟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8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科技路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3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316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1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8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沼园东路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8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2836.2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6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5E60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A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E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沼一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5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1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42D8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沼一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7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CD4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3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D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7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8AA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B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9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48D9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尉占梅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7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624.9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1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6A5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D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9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40C2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0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邢银兰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9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刚性支出家庭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2955.5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43DF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1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王玺颜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C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666C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2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刘隽彤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7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6DD9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刘海鸥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4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5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3410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1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赵雅暄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0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低保边缘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6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5F20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D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杨丽丽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0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1747.9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EF8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9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7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9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1478.8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FBC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C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5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董文祥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1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9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C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6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48D7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聂全培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B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0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3073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E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A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3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F2B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0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赵建军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7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2859.8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0009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1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张建国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4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766.5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89A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3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0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景泰路社区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11663.8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0270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8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1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1F52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7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05CB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04A4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陈峰涛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E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4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4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5888.4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9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03EF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B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3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1018.8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E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5654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9605.6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1609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C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刘士厚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2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11776.8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2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2A82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B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6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C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A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1594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D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7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C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4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7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5888.4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47CC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7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7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3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8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A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4AFE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A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6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共青场部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0C1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万泉佳苑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4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4764.8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37B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栾海霞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同官村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6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73C1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梁志元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9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同官村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A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10572.6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64A2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C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腾飞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8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16494.6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4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CE8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刘春天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2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腾飞社区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5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C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06F7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F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0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5D18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武三三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5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6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0982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白银光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D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D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3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A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2E07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乔采青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884.3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5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  <w:tr w14:paraId="4622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B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2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18550.7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8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0887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韩佳芙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4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2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3618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F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9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11776.8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8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5851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7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1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18550.7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5D91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5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6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16326.1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C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44BA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5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F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16326.1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8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624F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C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11776.8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5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7672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A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6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B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11776.8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7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68B7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B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11776.8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029D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6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4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姜建龙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孤儿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教育救助</w:t>
            </w:r>
          </w:p>
        </w:tc>
      </w:tr>
      <w:tr w14:paraId="5673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黄草洼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9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0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77B9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C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3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黄草洼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6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其他救助</w:t>
            </w:r>
          </w:p>
        </w:tc>
      </w:tr>
      <w:tr w14:paraId="3280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F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谢元恒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黄草洼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E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医疗救助</w:t>
            </w:r>
          </w:p>
        </w:tc>
      </w:tr>
    </w:tbl>
    <w:p w14:paraId="228C9ECB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CA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2025-12-16T10:59:00Z</dcterms:created>
  <dc:creator>btgxq</dc:creator>
  <cp:lastModifiedBy>N °</cp:lastModifiedBy>
  <dcterms:modified xsi:type="dcterms:W3CDTF">2025-12-16T11:01:23Z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46A801ABA2D146D4BDEFF24CD19BBAB5_11</vt:lpwstr>
  </property>
  <property fmtid="{D5CDD505-2E9C-101B-9397-08002B2CF9AE}" pid="4" name="KSOTemplateDocerSaveRecord">
    <vt:lpwstr>eyJoZGlkIjoiOTM1MjQzNzhmMDQ1NjE0ZGYyYTU5MzcxYTIwZWY5MWMiLCJ1c2VySWQiOiI3NTA4Mjc1NzIifQ==</vt:lpwstr>
  </property>
</Properties>
</file>