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16F6">
      <w:pPr>
        <w:jc w:val="center"/>
        <w:rPr>
          <w:b/>
          <w:kern w:val="1"/>
          <w:sz w:val="36"/>
          <w:szCs w:val="36"/>
        </w:rPr>
      </w:pPr>
      <w:r>
        <w:rPr>
          <w:b/>
          <w:kern w:val="1"/>
          <w:sz w:val="36"/>
          <w:szCs w:val="36"/>
        </w:rPr>
        <w:t>稀土高新区202</w:t>
      </w:r>
      <w:r>
        <w:rPr>
          <w:rFonts w:hint="eastAsia"/>
          <w:b/>
          <w:kern w:val="1"/>
          <w:sz w:val="36"/>
          <w:szCs w:val="36"/>
          <w:lang w:val="en-US" w:eastAsia="zh-CN"/>
        </w:rPr>
        <w:t>5</w:t>
      </w:r>
      <w:r>
        <w:rPr>
          <w:b/>
          <w:kern w:val="1"/>
          <w:sz w:val="36"/>
          <w:szCs w:val="36"/>
        </w:rPr>
        <w:t>年</w:t>
      </w:r>
      <w:r>
        <w:rPr>
          <w:rFonts w:hint="eastAsia"/>
          <w:b/>
          <w:kern w:val="1"/>
          <w:sz w:val="36"/>
          <w:szCs w:val="36"/>
          <w:lang w:val="en-US" w:eastAsia="zh-CN"/>
        </w:rPr>
        <w:t>特困供养人员长期</w:t>
      </w:r>
      <w:bookmarkStart w:id="0" w:name="_GoBack"/>
      <w:bookmarkEnd w:id="0"/>
      <w:r>
        <w:rPr>
          <w:b/>
          <w:kern w:val="1"/>
          <w:sz w:val="36"/>
          <w:szCs w:val="36"/>
        </w:rPr>
        <w:t>公示名单</w:t>
      </w:r>
    </w:p>
    <w:tbl>
      <w:tblPr>
        <w:tblW w:w="91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56"/>
        <w:gridCol w:w="938"/>
        <w:gridCol w:w="1031"/>
        <w:gridCol w:w="1688"/>
        <w:gridCol w:w="1443"/>
        <w:gridCol w:w="1482"/>
      </w:tblGrid>
      <w:tr w14:paraId="4CA3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供养类型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供养金（元）</w:t>
            </w:r>
          </w:p>
        </w:tc>
      </w:tr>
      <w:tr w14:paraId="2CE9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王银侠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1977.06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1AC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许金花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1975.12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5072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李清臣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1979.7.10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A5A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李改凤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1986.9.14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4D3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杨旭东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1974.1.4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7C5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李全堂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1966.6.22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FA7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阎文伟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1964.6.28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48A0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1968.2.7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2FF7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张冀绥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1968.12.1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7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285D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马铁牛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E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1974.01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060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陈文兵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1968.06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53B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李三后生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1955.09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5F3E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刘建刚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1992.04.17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7A7A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E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B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6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1966.5.7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0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254B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周永贵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1967.2.21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F5C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赵更贵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1962.2.20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F15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邬三小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1956.12.5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BF2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李七虎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1968.02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237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杜宝林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1959.01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23D5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张美中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1973.05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7477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雷永利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1968.01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C66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王治业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1965.11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CB7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张祥小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1944.08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7053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翟和平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1953.07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50C1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1958.05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0E0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高长胜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1958.8.9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4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C1A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郇奋业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1969.4.12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E59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张良吉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1963.4.24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A41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李润祥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1963.3.16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81A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张喜兔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1963.12.7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4FFD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王锡拴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51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1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1962.7.22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7D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F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67F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9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刘国有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44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54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1983.7.15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EA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D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065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F49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张二来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8A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6F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58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1964.6.16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2F3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E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44F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高建新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CF4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F6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1965.12.14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09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ADB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1961.6.3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0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AA8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董全成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1965.8.10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分散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4820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赵利军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1962.2.20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8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0D9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高海英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47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1980.9.6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891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刘二仁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1947.01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5C5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武明成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1939.08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09E4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焦日明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1971.01.2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6DB8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翟利平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1972.09.09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58D5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5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杨宝军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1980.4.17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71A2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1975.06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59D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武乐乐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1983.3.12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913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1973.3.11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4492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赵丽芳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1972.12.13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5D01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韩九威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1968.01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478A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武三三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1952.5.20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7BBA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白银光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B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1956.09.13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ABA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王双全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1985.9.27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</w:tbl>
    <w:p w14:paraId="6D1BECC4">
      <w:pPr>
        <w:jc w:val="center"/>
        <w:rPr>
          <w:b/>
          <w:kern w:val="1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7519"/>
    <w:rsid w:val="3C9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2025-12-16T10:51:00Z</dcterms:created>
  <dc:creator>btgxq</dc:creator>
  <cp:lastModifiedBy>btgxq</cp:lastModifiedBy>
  <dcterms:modified xsi:type="dcterms:W3CDTF">2025-12-16T10:55:07Z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2318D24CEFE14B33B4222DA033F1AA46_11</vt:lpwstr>
  </property>
  <property fmtid="{D5CDD505-2E9C-101B-9397-08002B2CF9AE}" pid="4" name="KSOTemplateDocerSaveRecord">
    <vt:lpwstr>eyJoZGlkIjoiOTM1MjQzNzhmMDQ1NjE0ZGYyYTU5MzcxYTIwZWY5MWMiLCJ1c2VySWQiOiI3NTA4Mjc1NzIifQ==</vt:lpwstr>
  </property>
</Properties>
</file>