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20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22</w:t>
      </w:r>
      <w:r>
        <w:rPr>
          <w:rFonts w:hint="eastAsia" w:ascii="方正小标宋简体" w:eastAsia="方正小标宋简体"/>
          <w:color w:val="auto"/>
          <w:sz w:val="44"/>
          <w:szCs w:val="44"/>
        </w:rPr>
        <w:t>-202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年度包头稀土高新区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</w:rPr>
        <w:t>“五好学生”、“优秀学生干部”和“先进班集体”名单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Chars="0"/>
        <w:jc w:val="lef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五好学生(7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/>
          <w:color w:val="auto"/>
          <w:sz w:val="32"/>
          <w:szCs w:val="32"/>
        </w:rPr>
        <w:t>人)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贠  敏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闫伟东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孟  浩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郭淑铫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孙艳敏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庞旭洋    马  佳    王姝颖    杨静婷    吕敏瑄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高上雄    樊芸露    苏芮瑶    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钱志伟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韩煜泽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薛丁恬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洪梓萌    王新凯    武轩铭    赵雪涵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曹梓芮    高煜欣    赵潇萌    白  雨    杨  斌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刘  恒    王一帆    周  婷    胡雅涵    朱翊瑄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樊晓杰    麻广林    郑悦彤    李子墨    何  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隗富霖    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魏大为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黄志鹏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孙海菡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陈溪玥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白  静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 xml:space="preserve">王奕煊 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  <w:t>李昊轩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  <w:t>齐思媛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  <w:t>赵宁璐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  <w:t>王鹏翔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  <w:t>苏泽丞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  <w:t>武一卓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曹  臻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杜润涛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张凤英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魏宇欣    范  容    唐  睿    郝屹华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张惠茜    赵  磊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李雨婷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董国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雯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刘晨阳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李祖意    张竞匀    雷娜娜    赵娅琪    周思彤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 w:bidi="ar"/>
        </w:rPr>
        <w:t>邱锦安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 w:bidi="ar"/>
        </w:rPr>
        <w:t>刘嘉轩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 w:bidi="ar"/>
        </w:rPr>
        <w:t xml:space="preserve">张  楠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 w:bidi="ar"/>
        </w:rPr>
        <w:t>苏语涵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崔家宁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赵欣然    王俪颖    朱晓熠    段知晗    景奕嘉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井  涅    张浩欣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刘  睿    王汉泽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Chars="0"/>
        <w:jc w:val="lef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优秀学生干部(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33</w:t>
      </w:r>
      <w:r>
        <w:rPr>
          <w:rFonts w:hint="eastAsia" w:ascii="黑体" w:hAnsi="黑体" w:eastAsia="黑体"/>
          <w:color w:val="auto"/>
          <w:sz w:val="32"/>
          <w:szCs w:val="32"/>
        </w:rPr>
        <w:t>人)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牛智华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程铭萱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张校通    丁帅楠    叶志翔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张煊婷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邬雅如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杜佳蔓    张雅莙    王昱博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赵雅荣    刘  敏    郭  凯    王嘉颖    杜云鑫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兰禹霄    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王  馨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原浩正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  <w:t>胡艺馨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eastAsia="仿宋_GB2312" w:cs="Times New Roman"/>
          <w:color w:val="auto"/>
          <w:sz w:val="32"/>
          <w:szCs w:val="32"/>
          <w:lang w:val="en-US" w:eastAsia="zh-CN"/>
        </w:rPr>
        <w:t>杨晓妮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王梓琪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武  磊    张宇泽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张可欣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朱奕凯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武珂如    唐培瑞    </w:t>
      </w:r>
      <w:r>
        <w:rPr>
          <w:rFonts w:hint="eastAsia" w:ascii="方正仿宋_GB2312" w:hAnsi="方正仿宋_GB2312" w:eastAsia="方正仿宋_GB2312" w:cs="方正仿宋_GB2312"/>
          <w:snapToGrid/>
          <w:color w:val="auto"/>
          <w:kern w:val="0"/>
          <w:sz w:val="32"/>
          <w:szCs w:val="32"/>
          <w:lang w:val="en-US" w:eastAsia="zh-CN" w:bidi="ar"/>
        </w:rPr>
        <w:t>张  恒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napToGrid/>
          <w:color w:val="auto"/>
          <w:kern w:val="0"/>
          <w:sz w:val="32"/>
          <w:szCs w:val="32"/>
          <w:lang w:val="en-US" w:eastAsia="zh-CN" w:bidi="ar"/>
        </w:rPr>
        <w:t>张景然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张子辰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杨依凡    范馨雨    任浩然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Chars="0"/>
        <w:jc w:val="lef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先进班集体（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33</w:t>
      </w:r>
      <w:r>
        <w:rPr>
          <w:rFonts w:hint="eastAsia" w:ascii="黑体" w:hAnsi="黑体" w:eastAsia="黑体"/>
          <w:color w:val="auto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万水泉中心小学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六年级（5）班    包婷婷    五年级（4）班    陈  俊    四年级（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）班    白俊娟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ascii="楷体_GB2312" w:hAnsi="Calibri" w:eastAsia="楷体_GB2312" w:cs="Arial"/>
          <w:b/>
          <w:bCs/>
          <w:color w:val="auto"/>
          <w:sz w:val="56"/>
          <w:szCs w:val="56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东方希望小学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四年级（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）班    </w:t>
      </w:r>
      <w:r>
        <w:rPr>
          <w:rFonts w:hint="eastAsia" w:ascii="方正仿宋_GB2312" w:hAnsi="方正仿宋_GB2312" w:eastAsia="方正仿宋_GB2312" w:cs="方正仿宋_GB2312"/>
          <w:snapToGrid/>
          <w:color w:val="auto"/>
          <w:kern w:val="0"/>
          <w:sz w:val="32"/>
          <w:szCs w:val="32"/>
          <w:lang w:val="en-US" w:eastAsia="zh-CN" w:bidi="ar"/>
        </w:rPr>
        <w:t>李  彤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年级（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）班    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张  敏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黄河路小学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color w:val="auto"/>
          <w:sz w:val="32"/>
          <w:szCs w:val="32"/>
        </w:rPr>
        <w:t>年级（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）班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张富霞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六年级（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）班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李  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富林路小学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六年级（2）班    刘胜利    六年级（1）班    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刘晓燕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南开小学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六年级（5）班    薛晓艳    五年级（2）班    付慧敏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民馨路第一小学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四年级（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）班    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刘慧玲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五年级（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）班    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马  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沼园路小学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四年级（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）班    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 xml:space="preserve">李梦媛    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五年级（3）班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王  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高新一中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初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）班       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马俊雪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初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）班     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宝婧婧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初三（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15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）班     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任明月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初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）班     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郭  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共青中学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）班       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贾超杰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）班      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赵晶晶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高新四中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初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（3）班       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王丽娟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高新二中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高二（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）班       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郜培嘉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高二（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）班  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刘  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高三（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）班       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武尚文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高三（9）班   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齐国彪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eastAsia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北京师范大学包头附属学校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初三（5）班       徐韶岳    初三（9）班      郝  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高二（1）班       尚梦雪    高二（3）班      包伊蓝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五年级（3）班     冯  雪    四年级（5）班    张姝洁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六年级（5）班     韩  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F47888"/>
    <w:multiLevelType w:val="multilevel"/>
    <w:tmpl w:val="48F4788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NDdiYWNjNDA3M2RkZWFlMWI5YjYzOTI0NDlkMTgifQ=="/>
  </w:docVars>
  <w:rsids>
    <w:rsidRoot w:val="269C3CB3"/>
    <w:rsid w:val="269C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2023-11-03T07:59:00Z</dcterms:created>
  <dc:creator>静待花开</dc:creator>
  <cp:lastModifiedBy>静待花开</cp:lastModifiedBy>
  <dcterms:modified xsi:type="dcterms:W3CDTF">2023-11-03T08:50:21Z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C47E5CBE3CD04E8792F6E19075523868_11</vt:lpwstr>
  </property>
</Properties>
</file>